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CF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แบบฟอร์มการขอเผยแพร่ข้อมูลผ่านเว็บไซต์ของโรงพยาบาลตาพระยา</w:t>
      </w:r>
    </w:p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CF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ตามประกาศสำนักงานสาธารณสุขจังหวัดสระแก้ว</w:t>
      </w:r>
    </w:p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CF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แนวทางการเผยแพร่ข้อมูลต่อสาธารณะผ่านเว็บไซต์ของหน่วยงาน พ.ศ. 2562</w:t>
      </w:r>
    </w:p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แบบฟอร์มการขอเผยแพร่ข้อมูลผ่านเว็บไซต์ของโรงพยาบาลตาพระยา</w:t>
            </w:r>
          </w:p>
        </w:tc>
      </w:tr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โรงพยาบาลตาพระยา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/ เดือน / ปี </w:t>
            </w:r>
            <w:r w:rsidRPr="00A01C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9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36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  <w:p w:rsidR="00C255B9" w:rsidRPr="00A01CF5" w:rsidRDefault="00C255B9" w:rsidP="00436BB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A01C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การประเมินผลการปฏิบัติราชการ ตามแผนปฏิบัติงานประจำปีของหน่วยงาน(ปีที่ผ่านมา)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ขอเผยแพร่ทาง</w:t>
            </w:r>
          </w:p>
          <w:p w:rsidR="00C255B9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23495</wp:posOffset>
                      </wp:positionV>
                      <wp:extent cx="165100" cy="155575"/>
                      <wp:effectExtent l="9525" t="10160" r="6350" b="5715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-1.05pt;margin-top:1.85pt;width:13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สำนักงานสาธารณสุขจังหวัดสระแก้ว</w:t>
            </w:r>
          </w:p>
          <w:p w:rsidR="00C255B9" w:rsidRDefault="00C730F8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6" w:history="1">
              <w:r w:rsidR="00C255B9">
                <w:rPr>
                  <w:rStyle w:val="a3"/>
                </w:rPr>
                <w:t>http://www.sko.moph.go.th/content/?ContentSearch%5Bcat_id%5D=35</w:t>
              </w:r>
            </w:hyperlink>
            <w:r w:rsidR="00C255B9"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5715</wp:posOffset>
                      </wp:positionV>
                      <wp:extent cx="165100" cy="155575"/>
                      <wp:effectExtent l="9525" t="6350" r="6350" b="9525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-1.05pt;margin-top:.45pt;width:1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บอร์ดประชาสัมพันธ์ โรงพยาบาลตาพระยา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26035</wp:posOffset>
                      </wp:positionV>
                      <wp:extent cx="165100" cy="155575"/>
                      <wp:effectExtent l="9525" t="8890" r="6350" b="6985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-1.05pt;margin-top:2.05pt;width:13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>Line……………………………………………….……………..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165100" cy="155575"/>
                      <wp:effectExtent l="9525" t="10160" r="6350" b="571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1.05pt;margin-top:2.1pt;width:1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ระบุ...............................................................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36195</wp:posOffset>
                      </wp:positionV>
                      <wp:extent cx="165100" cy="155575"/>
                      <wp:effectExtent l="9525" t="11430" r="6350" b="1397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1.05pt;margin-top:2.85pt;width:13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proofErr w:type="gramStart"/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>:…………………………………………………………………………………………………………………………….</w:t>
            </w:r>
          </w:p>
        </w:tc>
      </w:tr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ผู้รับผิดชอบการให้ข้อมูล                                         ผู้อนุมัติรับรอง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(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นายนภดล  คำแสน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                                    (นายเอกชัย  ยอดขาว)</w:t>
            </w:r>
          </w:p>
          <w:p w:rsidR="00C255B9" w:rsidRPr="00A01CF5" w:rsidRDefault="00436BB4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255B9"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สาธารณสุขชำนาญการ</w:t>
            </w:r>
            <w:r w:rsidR="00C255B9"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255B9"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ผู้อำนวยการโรงพยาบาลตาพระยา</w:t>
            </w:r>
          </w:p>
          <w:p w:rsidR="00C255B9" w:rsidRPr="00A01CF5" w:rsidRDefault="00C255B9" w:rsidP="00C730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 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 มีนาคม</w:t>
            </w:r>
            <w:r w:rsidR="0096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๒๕๖๒                                วันที่   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๑๔  มีนาคม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๒๕๖๒</w:t>
            </w:r>
          </w:p>
        </w:tc>
      </w:tr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5F94" w:rsidRPr="00A01CF5" w:rsidRDefault="00965F94" w:rsidP="0096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ภาณุ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ประไพ)</w:t>
            </w:r>
          </w:p>
          <w:p w:rsidR="00965F94" w:rsidRPr="00A01CF5" w:rsidRDefault="00965F94" w:rsidP="0096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                                .</w:t>
            </w:r>
          </w:p>
          <w:p w:rsidR="00C255B9" w:rsidRPr="00A01CF5" w:rsidRDefault="00C255B9" w:rsidP="00B13CF8">
            <w:pPr>
              <w:keepNext/>
              <w:spacing w:before="240" w:after="60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8"/>
                <w:szCs w:val="35"/>
              </w:rPr>
            </w:pPr>
            <w:bookmarkStart w:id="0" w:name="_GoBack"/>
            <w:bookmarkEnd w:id="0"/>
          </w:p>
        </w:tc>
      </w:tr>
    </w:tbl>
    <w:p w:rsidR="00C255B9" w:rsidRPr="00B07018" w:rsidRDefault="00C255B9" w:rsidP="00C255B9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3C2A5B" w:rsidRDefault="00C730F8"/>
    <w:sectPr w:rsidR="003C2A5B" w:rsidSect="009638A9">
      <w:pgSz w:w="11906" w:h="16838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F88"/>
    <w:multiLevelType w:val="hybridMultilevel"/>
    <w:tmpl w:val="D356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B9"/>
    <w:rsid w:val="000614E8"/>
    <w:rsid w:val="00173EFC"/>
    <w:rsid w:val="002C72B2"/>
    <w:rsid w:val="00436BB4"/>
    <w:rsid w:val="00490594"/>
    <w:rsid w:val="00965F94"/>
    <w:rsid w:val="00C255B9"/>
    <w:rsid w:val="00C706D1"/>
    <w:rsid w:val="00C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5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5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.moph.go.th/content/?ContentSearch%5Bcat_id%5D=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NB44</dc:creator>
  <cp:lastModifiedBy>NB44</cp:lastModifiedBy>
  <cp:revision>3</cp:revision>
  <dcterms:created xsi:type="dcterms:W3CDTF">2019-05-17T04:27:00Z</dcterms:created>
  <dcterms:modified xsi:type="dcterms:W3CDTF">2019-05-17T04:30:00Z</dcterms:modified>
</cp:coreProperties>
</file>