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702" w:type="dxa"/>
        <w:tblInd w:w="93" w:type="dxa"/>
        <w:tblLook w:val="04A0" w:firstRow="1" w:lastRow="0" w:firstColumn="1" w:lastColumn="0" w:noHBand="0" w:noVBand="1"/>
      </w:tblPr>
      <w:tblGrid>
        <w:gridCol w:w="1108"/>
        <w:gridCol w:w="1108"/>
        <w:gridCol w:w="524"/>
        <w:gridCol w:w="584"/>
        <w:gridCol w:w="3070"/>
        <w:gridCol w:w="586"/>
        <w:gridCol w:w="514"/>
        <w:gridCol w:w="226"/>
        <w:gridCol w:w="740"/>
        <w:gridCol w:w="402"/>
        <w:gridCol w:w="6037"/>
        <w:gridCol w:w="640"/>
        <w:gridCol w:w="429"/>
        <w:gridCol w:w="571"/>
        <w:gridCol w:w="796"/>
        <w:gridCol w:w="1367"/>
      </w:tblGrid>
      <w:tr w:rsidR="00F25A6A" w:rsidRPr="00F25A6A" w:rsidTr="00F25A6A">
        <w:trPr>
          <w:trHeight w:val="420"/>
        </w:trPr>
        <w:tc>
          <w:tcPr>
            <w:tcW w:w="74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6A" w:rsidRPr="00F25A6A" w:rsidRDefault="00F25A6A" w:rsidP="00F25A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bookmarkEnd w:id="0"/>
            <w:r w:rsidRPr="00F25A6A">
              <w:rPr>
                <w:rFonts w:ascii="TH SarabunIT๙" w:eastAsia="Times New Roman" w:hAnsi="TH SarabunIT๙" w:cs="TH SarabunIT๙"/>
                <w:b/>
                <w:bCs/>
                <w:color w:val="000000"/>
                <w:sz w:val="40"/>
                <w:szCs w:val="40"/>
                <w:cs/>
              </w:rPr>
              <w:t>กระทรวงสาธารณสุข</w:t>
            </w: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6A" w:rsidRPr="00F25A6A" w:rsidRDefault="00F25A6A" w:rsidP="00F25A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6A" w:rsidRPr="00F25A6A" w:rsidRDefault="000E5195" w:rsidP="00F25A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0E5195">
              <w:rPr>
                <w:rFonts w:ascii="TH SarabunIT๙" w:eastAsia="Times New Roman" w:hAnsi="TH SarabunIT๙" w:cs="TH SarabunIT๙"/>
                <w:b/>
                <w:bCs/>
                <w:noProof/>
                <w:color w:val="000000"/>
                <w:sz w:val="32"/>
                <w:szCs w:val="32"/>
                <w:cs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editId="36B11C9B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-532130</wp:posOffset>
                      </wp:positionV>
                      <wp:extent cx="1456055" cy="372110"/>
                      <wp:effectExtent l="0" t="0" r="10795" b="27940"/>
                      <wp:wrapNone/>
                      <wp:docPr id="307" name="กล่องข้อควา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6055" cy="3721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E5195" w:rsidRPr="000E5195" w:rsidRDefault="000E5195" w:rsidP="000E519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0E5195">
                                    <w:rPr>
                                      <w:b/>
                                      <w:bCs/>
                                    </w:rPr>
                                    <w:t>CA 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กล่องข้อความ 2" o:spid="_x0000_s1026" type="#_x0000_t202" style="position:absolute;margin-left:107pt;margin-top:-41.9pt;width:114.65pt;height:2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">
                      <v:textbox>
                        <w:txbxContent>
                          <w:p w:rsidR="000E5195" w:rsidRPr="000E5195" w:rsidRDefault="000E5195" w:rsidP="000E519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0E5195">
                              <w:rPr>
                                <w:b/>
                                <w:bCs/>
                              </w:rPr>
                              <w:t>CA 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7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25A6A" w:rsidRPr="00F25A6A" w:rsidRDefault="00F25A6A" w:rsidP="00F25A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CA 4</w:t>
            </w:r>
          </w:p>
        </w:tc>
      </w:tr>
      <w:tr w:rsidR="00F25A6A" w:rsidRPr="00F25A6A" w:rsidTr="00F25A6A">
        <w:trPr>
          <w:trHeight w:val="420"/>
        </w:trPr>
        <w:tc>
          <w:tcPr>
            <w:tcW w:w="6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6A" w:rsidRPr="00F25A6A" w:rsidRDefault="00F25A6A" w:rsidP="00F25A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5A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ส่วนราชการ</w:t>
            </w:r>
            <w:r w:rsidRPr="00F25A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F25A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สำนักงานสาธารณสุขจังหวัด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ส</w:t>
            </w:r>
            <w:r w:rsidRPr="00F25A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ระแก้ว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6A" w:rsidRPr="00F25A6A" w:rsidRDefault="00F25A6A" w:rsidP="00F25A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6A" w:rsidRPr="00F25A6A" w:rsidRDefault="00F25A6A" w:rsidP="00F25A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6A" w:rsidRPr="00F25A6A" w:rsidRDefault="00F25A6A" w:rsidP="00F25A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6A" w:rsidRPr="00F25A6A" w:rsidRDefault="00F25A6A" w:rsidP="00F25A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6A" w:rsidRPr="00F25A6A" w:rsidRDefault="00F25A6A" w:rsidP="00F25A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25A6A" w:rsidRPr="00F25A6A" w:rsidTr="00F25A6A">
        <w:trPr>
          <w:trHeight w:val="465"/>
        </w:trPr>
        <w:tc>
          <w:tcPr>
            <w:tcW w:w="1870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6A" w:rsidRPr="00F25A6A" w:rsidRDefault="00F25A6A" w:rsidP="00F25A6A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</w:rPr>
            </w:pPr>
            <w:r w:rsidRPr="00F25A6A">
              <w:rPr>
                <w:rFonts w:ascii="TH SarabunIT๙" w:eastAsia="Times New Roman" w:hAnsi="TH SarabunIT๙" w:cs="TH SarabunIT๙"/>
                <w:b/>
                <w:bCs/>
                <w:color w:val="000000"/>
                <w:sz w:val="36"/>
                <w:szCs w:val="36"/>
                <w:cs/>
              </w:rPr>
              <w:t>รายละเอียดการตรวจสอบ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6"/>
                <w:szCs w:val="36"/>
                <w:cs/>
              </w:rPr>
              <w:t>วัสดุวิทยาศาสตร์การแพทย์</w:t>
            </w:r>
          </w:p>
        </w:tc>
      </w:tr>
      <w:tr w:rsidR="00F25A6A" w:rsidRPr="00F25A6A" w:rsidTr="00F25A6A">
        <w:trPr>
          <w:trHeight w:val="420"/>
        </w:trPr>
        <w:tc>
          <w:tcPr>
            <w:tcW w:w="6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6A" w:rsidRPr="00F25A6A" w:rsidRDefault="00F25A6A" w:rsidP="00F25A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25A6A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หน่วยรับตรวจ.......................................................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6A" w:rsidRPr="00F25A6A" w:rsidRDefault="00F25A6A" w:rsidP="00F25A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6A" w:rsidRPr="00F25A6A" w:rsidRDefault="00F25A6A" w:rsidP="00F25A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25A6A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ผู้จัดทำ..........................................................................................</w:t>
            </w:r>
          </w:p>
        </w:tc>
      </w:tr>
      <w:tr w:rsidR="00F25A6A" w:rsidRPr="00F25A6A" w:rsidTr="00F25A6A">
        <w:trPr>
          <w:trHeight w:val="420"/>
        </w:trPr>
        <w:tc>
          <w:tcPr>
            <w:tcW w:w="6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6A" w:rsidRPr="00F25A6A" w:rsidRDefault="00F25A6A" w:rsidP="00F25A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25A6A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ผู้รับตรวจ...............................................................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6A" w:rsidRPr="00F25A6A" w:rsidRDefault="00F25A6A" w:rsidP="00F25A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6A" w:rsidRPr="00F25A6A" w:rsidRDefault="00F25A6A" w:rsidP="00F25A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25A6A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วัน เดือน ปี</w:t>
            </w:r>
            <w:r w:rsidRPr="00F25A6A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F25A6A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ที่จัดทำ...................................................................</w:t>
            </w:r>
          </w:p>
        </w:tc>
      </w:tr>
      <w:tr w:rsidR="00F25A6A" w:rsidRPr="00F25A6A" w:rsidTr="00F25A6A">
        <w:trPr>
          <w:trHeight w:val="420"/>
        </w:trPr>
        <w:tc>
          <w:tcPr>
            <w:tcW w:w="63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6A" w:rsidRPr="00F25A6A" w:rsidRDefault="00F25A6A" w:rsidP="00F25A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25A6A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งวดที่ตรวจพบ.......................................................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6A" w:rsidRPr="00F25A6A" w:rsidRDefault="00F25A6A" w:rsidP="00F25A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2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6A" w:rsidRPr="00F25A6A" w:rsidRDefault="00F25A6A" w:rsidP="00F25A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25A6A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ผู้สอบทาน.....................................................................................</w:t>
            </w:r>
          </w:p>
        </w:tc>
      </w:tr>
      <w:tr w:rsidR="00F25A6A" w:rsidRPr="00F25A6A" w:rsidTr="00F25A6A">
        <w:trPr>
          <w:trHeight w:val="405"/>
        </w:trPr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25A6A" w:rsidRPr="00F25A6A" w:rsidRDefault="00F25A6A" w:rsidP="00F25A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6A" w:rsidRPr="00F25A6A" w:rsidRDefault="00F25A6A" w:rsidP="00F25A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6A" w:rsidRPr="00F25A6A" w:rsidRDefault="00F25A6A" w:rsidP="00F25A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6A" w:rsidRPr="00F25A6A" w:rsidRDefault="00F25A6A" w:rsidP="00F25A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6A" w:rsidRPr="00F25A6A" w:rsidRDefault="00F25A6A" w:rsidP="00F25A6A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2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6A" w:rsidRDefault="00F25A6A" w:rsidP="00F25A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  <w:r w:rsidRPr="00F25A6A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วัน เดือน ปี</w:t>
            </w:r>
            <w:r w:rsidRPr="00F25A6A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  <w:t xml:space="preserve"> </w:t>
            </w:r>
            <w:r w:rsidRPr="00F25A6A"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  <w:cs/>
              </w:rPr>
              <w:t>ที่สอบทาน.............................................................</w:t>
            </w:r>
          </w:p>
          <w:p w:rsidR="00F25A6A" w:rsidRPr="00F25A6A" w:rsidRDefault="00F25A6A" w:rsidP="00F25A6A">
            <w:pPr>
              <w:spacing w:after="0" w:line="240" w:lineRule="auto"/>
              <w:ind w:left="-7445"/>
              <w:rPr>
                <w:rFonts w:ascii="TH SarabunIT๙" w:eastAsia="Times New Roman" w:hAnsi="TH SarabunIT๙" w:cs="TH SarabunIT๙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F25A6A" w:rsidRPr="00F25A6A" w:rsidTr="00F25A6A">
        <w:trPr>
          <w:gridAfter w:val="2"/>
          <w:wAfter w:w="2163" w:type="dxa"/>
          <w:trHeight w:val="405"/>
        </w:trPr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A6A" w:rsidRPr="00F25A6A" w:rsidRDefault="00F25A6A" w:rsidP="00F25A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5A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วัตถุประสงค์การตรวจสอบ</w:t>
            </w: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6A" w:rsidRPr="00F25A6A" w:rsidRDefault="00F25A6A" w:rsidP="00F25A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6A" w:rsidRPr="00F25A6A" w:rsidRDefault="00F25A6A" w:rsidP="00F25A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6A" w:rsidRPr="00F25A6A" w:rsidRDefault="00F25A6A" w:rsidP="00F25A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6A" w:rsidRPr="00F25A6A" w:rsidRDefault="00F25A6A" w:rsidP="00F25A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6A" w:rsidRPr="00F25A6A" w:rsidRDefault="00F25A6A" w:rsidP="00F25A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6A" w:rsidRPr="00F25A6A" w:rsidRDefault="00F25A6A" w:rsidP="00F25A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25A6A" w:rsidRPr="00F25A6A" w:rsidTr="00F25A6A">
        <w:trPr>
          <w:gridAfter w:val="2"/>
          <w:wAfter w:w="2163" w:type="dxa"/>
          <w:trHeight w:val="405"/>
        </w:trPr>
        <w:tc>
          <w:tcPr>
            <w:tcW w:w="165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A6A" w:rsidRPr="00F25A6A" w:rsidRDefault="00F25A6A" w:rsidP="000E5195">
            <w:pPr>
              <w:spacing w:after="0" w:line="240" w:lineRule="auto"/>
              <w:ind w:left="-944" w:firstLine="944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5A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1. </w:t>
            </w:r>
            <w:r w:rsidRPr="00F25A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เพื่อให้ทราบว่าการบันทึกบัญชีคุมวัสดุถูกต้อง ครบถ้วน และเป็นปัจจุบัน</w:t>
            </w:r>
            <w:r w:rsidRPr="00F25A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25A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โดยปฏิบัติตามระเบียบ</w:t>
            </w:r>
            <w:r w:rsidR="000E5195"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ฯ</w:t>
            </w:r>
            <w:r w:rsidR="000E5195" w:rsidRPr="00F25A6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ว่าด้วยการพัสดุ พ.ศ.</w:t>
            </w:r>
            <w:r w:rsidR="000E5195" w:rsidRPr="00F25A6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2535 </w:t>
            </w:r>
            <w:r w:rsidR="000E5195" w:rsidRPr="00F25A6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 xml:space="preserve">และที่แก้ไขเพิ่มเติม ข้อ </w:t>
            </w:r>
            <w:r w:rsidR="000E5195" w:rsidRPr="00F25A6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151 - 154</w:t>
            </w:r>
          </w:p>
        </w:tc>
      </w:tr>
      <w:tr w:rsidR="00F25A6A" w:rsidRPr="00F25A6A" w:rsidTr="00F25A6A">
        <w:trPr>
          <w:gridAfter w:val="2"/>
          <w:wAfter w:w="2163" w:type="dxa"/>
          <w:trHeight w:val="405"/>
        </w:trPr>
        <w:tc>
          <w:tcPr>
            <w:tcW w:w="1653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A6A" w:rsidRPr="00F25A6A" w:rsidRDefault="000E5195" w:rsidP="000E5195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</w:t>
            </w:r>
            <w:r w:rsidR="00F25A6A" w:rsidRPr="00F25A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="00F25A6A" w:rsidRPr="00F25A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เพื่อให้ทราบว่าการรับ - จ่าย</w:t>
            </w:r>
            <w:r w:rsidR="00F25A6A" w:rsidRPr="00F25A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F25A6A" w:rsidRPr="00F25A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และวัสดุคงเหลือเป็นไปอย่างถูกต้องตรงตามบัญชีคุมวัสดุ</w:t>
            </w:r>
          </w:p>
        </w:tc>
      </w:tr>
      <w:tr w:rsidR="00F25A6A" w:rsidRPr="00F25A6A" w:rsidTr="00F25A6A">
        <w:trPr>
          <w:gridAfter w:val="2"/>
          <w:wAfter w:w="2163" w:type="dxa"/>
          <w:trHeight w:val="405"/>
        </w:trPr>
        <w:tc>
          <w:tcPr>
            <w:tcW w:w="1489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A6A" w:rsidRPr="00F25A6A" w:rsidRDefault="00F25A6A" w:rsidP="00F25A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5A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3. </w:t>
            </w:r>
            <w:r w:rsidRPr="00F25A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เพื่อตรวจสอบว่าการบริหารยาและเวชภัณฑ์มีความเหมาะสม</w:t>
            </w:r>
            <w:r w:rsidRPr="00F25A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F25A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สถานที่จัดเก็บปลอดภัยและ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เ</w:t>
            </w:r>
            <w:r w:rsidRPr="00F25A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หมาะสม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6A" w:rsidRPr="00F25A6A" w:rsidRDefault="00F25A6A" w:rsidP="00F25A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6A" w:rsidRPr="00F25A6A" w:rsidRDefault="00F25A6A" w:rsidP="00F25A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F25A6A" w:rsidRPr="00F25A6A" w:rsidTr="00F25A6A">
        <w:trPr>
          <w:gridAfter w:val="2"/>
          <w:wAfter w:w="2163" w:type="dxa"/>
          <w:trHeight w:val="405"/>
        </w:trPr>
        <w:tc>
          <w:tcPr>
            <w:tcW w:w="69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5A6A" w:rsidRPr="00F25A6A" w:rsidRDefault="00F25A6A" w:rsidP="00F25A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F25A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 xml:space="preserve">     4. </w:t>
            </w:r>
            <w:r w:rsidRPr="00F25A6A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เพื่อให้ทราบว่าการใช้วัสดุเป็นไปอย่างคุ้มค่า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6A" w:rsidRPr="00F25A6A" w:rsidRDefault="00F25A6A" w:rsidP="00F25A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6A" w:rsidRPr="00F25A6A" w:rsidRDefault="00F25A6A" w:rsidP="00F25A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6A" w:rsidRPr="00F25A6A" w:rsidRDefault="00F25A6A" w:rsidP="00F25A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6A" w:rsidRPr="00F25A6A" w:rsidRDefault="00F25A6A" w:rsidP="00F25A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A6A" w:rsidRPr="00F25A6A" w:rsidRDefault="00F25A6A" w:rsidP="00F25A6A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</w:p>
        </w:tc>
      </w:tr>
    </w:tbl>
    <w:tbl>
      <w:tblPr>
        <w:tblStyle w:val="a6"/>
        <w:tblpPr w:leftFromText="180" w:rightFromText="180" w:vertAnchor="text" w:horzAnchor="margin" w:tblpXSpec="center" w:tblpY="377"/>
        <w:tblW w:w="15710" w:type="dxa"/>
        <w:tblLayout w:type="fixed"/>
        <w:tblLook w:val="04A0" w:firstRow="1" w:lastRow="0" w:firstColumn="1" w:lastColumn="0" w:noHBand="0" w:noVBand="1"/>
      </w:tblPr>
      <w:tblGrid>
        <w:gridCol w:w="805"/>
        <w:gridCol w:w="3314"/>
        <w:gridCol w:w="680"/>
        <w:gridCol w:w="1041"/>
        <w:gridCol w:w="660"/>
        <w:gridCol w:w="3565"/>
        <w:gridCol w:w="4536"/>
        <w:gridCol w:w="1109"/>
      </w:tblGrid>
      <w:tr w:rsidR="000E5195" w:rsidTr="000E5195">
        <w:tc>
          <w:tcPr>
            <w:tcW w:w="805" w:type="dxa"/>
            <w:vMerge w:val="restart"/>
            <w:vAlign w:val="center"/>
          </w:tcPr>
          <w:p w:rsidR="000E5195" w:rsidRDefault="000E5195" w:rsidP="000E51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314" w:type="dxa"/>
            <w:vMerge w:val="restart"/>
            <w:vAlign w:val="center"/>
          </w:tcPr>
          <w:p w:rsidR="000E5195" w:rsidRDefault="000E5195" w:rsidP="000E51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381" w:type="dxa"/>
            <w:gridSpan w:val="3"/>
          </w:tcPr>
          <w:p w:rsidR="000E5195" w:rsidRDefault="000E5195" w:rsidP="000E51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565" w:type="dxa"/>
            <w:vMerge w:val="restart"/>
            <w:vAlign w:val="center"/>
          </w:tcPr>
          <w:p w:rsidR="000E5195" w:rsidRDefault="000E5195" w:rsidP="000E51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วิธีการตรวจสอบ</w:t>
            </w:r>
          </w:p>
        </w:tc>
        <w:tc>
          <w:tcPr>
            <w:tcW w:w="4536" w:type="dxa"/>
            <w:vMerge w:val="restart"/>
            <w:vAlign w:val="center"/>
          </w:tcPr>
          <w:p w:rsidR="000E5195" w:rsidRDefault="000E5195" w:rsidP="000E51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ผลการตรวจสอบ/ข้อบกพร่องที่ตรวจพบ</w:t>
            </w:r>
          </w:p>
        </w:tc>
        <w:tc>
          <w:tcPr>
            <w:tcW w:w="1109" w:type="dxa"/>
            <w:vMerge w:val="restart"/>
            <w:vAlign w:val="center"/>
          </w:tcPr>
          <w:p w:rsidR="000E5195" w:rsidRDefault="000E5195" w:rsidP="000E51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</w:t>
            </w:r>
          </w:p>
          <w:p w:rsidR="000E5195" w:rsidRPr="00FB2A89" w:rsidRDefault="000E5195" w:rsidP="000E51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</w:t>
            </w:r>
          </w:p>
        </w:tc>
      </w:tr>
      <w:tr w:rsidR="000E5195" w:rsidTr="000E5195">
        <w:tc>
          <w:tcPr>
            <w:tcW w:w="805" w:type="dxa"/>
            <w:vMerge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4" w:type="dxa"/>
            <w:vMerge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80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มี </w:t>
            </w:r>
          </w:p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(2)</w:t>
            </w:r>
          </w:p>
        </w:tc>
        <w:tc>
          <w:tcPr>
            <w:tcW w:w="1041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</w:t>
            </w:r>
          </w:p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สมบูรณ์ </w:t>
            </w:r>
          </w:p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(1)</w:t>
            </w:r>
          </w:p>
        </w:tc>
        <w:tc>
          <w:tcPr>
            <w:tcW w:w="660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 (๐)</w:t>
            </w:r>
          </w:p>
        </w:tc>
        <w:tc>
          <w:tcPr>
            <w:tcW w:w="3565" w:type="dxa"/>
            <w:vMerge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vMerge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  <w:vMerge/>
          </w:tcPr>
          <w:p w:rsidR="000E5195" w:rsidRPr="00FB2A89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E5195" w:rsidTr="000E5195">
        <w:tc>
          <w:tcPr>
            <w:tcW w:w="805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4" w:type="dxa"/>
          </w:tcPr>
          <w:p w:rsidR="000E5195" w:rsidRPr="00D44769" w:rsidRDefault="000E5195" w:rsidP="000E5195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447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เวชภัณฑ์ที่ไม่ใช่ยา</w:t>
            </w:r>
          </w:p>
        </w:tc>
        <w:tc>
          <w:tcPr>
            <w:tcW w:w="680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1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0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65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 w:rsidR="000E5195" w:rsidRPr="00FB2A89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E5195" w:rsidTr="000E5195">
        <w:tc>
          <w:tcPr>
            <w:tcW w:w="805" w:type="dxa"/>
          </w:tcPr>
          <w:p w:rsidR="000E5195" w:rsidRPr="00D44769" w:rsidRDefault="000E5195" w:rsidP="000E51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47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</w:t>
            </w:r>
          </w:p>
        </w:tc>
        <w:tc>
          <w:tcPr>
            <w:tcW w:w="3314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5C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การรับวัสดุวิทย์ฯเข้าคลัง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</w:t>
            </w:r>
          </w:p>
          <w:p w:rsidR="000E5195" w:rsidRDefault="000E5195" w:rsidP="000E5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ควบคุมเก็บรักษาหลังจากคณะกรรมการตรวจรับพัสดุดำเนินการตรวจรับและลงลายมือ</w:t>
            </w:r>
          </w:p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ชื่อเรียบร้อยทุกครั้ง</w:t>
            </w:r>
          </w:p>
        </w:tc>
        <w:tc>
          <w:tcPr>
            <w:tcW w:w="680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1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0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65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 w:rsidR="000E5195" w:rsidRPr="00FB2A89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E5195" w:rsidTr="000E5195">
        <w:tc>
          <w:tcPr>
            <w:tcW w:w="805" w:type="dxa"/>
          </w:tcPr>
          <w:p w:rsidR="000E5195" w:rsidRPr="00D44769" w:rsidRDefault="000E5195" w:rsidP="000E51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4769"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๒</w:t>
            </w:r>
          </w:p>
        </w:tc>
        <w:tc>
          <w:tcPr>
            <w:tcW w:w="3314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5C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บันทึกการรับวัสดุวิทย์ฯ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ในบัญชีคุมวัสดุทุกครั้ง/เป็นปัจจุบัน</w:t>
            </w:r>
          </w:p>
        </w:tc>
        <w:tc>
          <w:tcPr>
            <w:tcW w:w="680" w:type="dxa"/>
          </w:tcPr>
          <w:p w:rsidR="000E5195" w:rsidRPr="00D44769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1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0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65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 w:rsidR="000E5195" w:rsidRPr="00FB2A89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E5195" w:rsidTr="000E5195">
        <w:tc>
          <w:tcPr>
            <w:tcW w:w="805" w:type="dxa"/>
          </w:tcPr>
          <w:p w:rsidR="000E5195" w:rsidRPr="00D44769" w:rsidRDefault="000E5195" w:rsidP="000E519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447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</w:p>
        </w:tc>
        <w:tc>
          <w:tcPr>
            <w:tcW w:w="3314" w:type="dxa"/>
          </w:tcPr>
          <w:p w:rsidR="000E5195" w:rsidRPr="00D44769" w:rsidRDefault="000E5195" w:rsidP="000E5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15C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กรณีรับวัสดุวิทย์ฯเข้าคลังเพื่อควบคุมเก็บรักษาโดยไม่มีหลักฐานการจัดซื้อ</w:t>
            </w:r>
            <w:r w:rsidRPr="00D447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และไม่ผ่านการตรวจรับของกรรมการตรวจรับพัสดุ ได้แยกวัสดุวิทย์ฯดังกล่าวออกต่างหากชัดเจน</w:t>
            </w:r>
          </w:p>
        </w:tc>
        <w:tc>
          <w:tcPr>
            <w:tcW w:w="680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1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0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65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 w:rsidR="000E5195" w:rsidRPr="00FB2A89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E5195" w:rsidTr="000E5195">
        <w:tc>
          <w:tcPr>
            <w:tcW w:w="805" w:type="dxa"/>
          </w:tcPr>
          <w:p w:rsidR="000E5195" w:rsidRPr="00115C5A" w:rsidRDefault="000E5195" w:rsidP="000E5195">
            <w:pPr>
              <w:spacing w:line="360" w:lineRule="auto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15C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</w:p>
        </w:tc>
        <w:tc>
          <w:tcPr>
            <w:tcW w:w="3314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15C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การเบิกจ่าย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วัสดุวิทย์ ฯ จัดทำใบเบิกพัสดุทุกครั้ง</w:t>
            </w:r>
          </w:p>
        </w:tc>
        <w:tc>
          <w:tcPr>
            <w:tcW w:w="680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1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0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65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 w:rsidR="000E5195" w:rsidRPr="00FB2A89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E5195" w:rsidTr="000E5195">
        <w:tc>
          <w:tcPr>
            <w:tcW w:w="805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4" w:type="dxa"/>
          </w:tcPr>
          <w:p w:rsidR="000E5195" w:rsidRPr="00D44769" w:rsidRDefault="000E5195" w:rsidP="000E519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447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115C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ใบเบิกจ่าย</w:t>
            </w:r>
            <w:r w:rsidRPr="00D447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วัสดุวิทย์ฯลงลายมือชื่อผู้เบิก ผู้จ่าย ผู้อนุมัติ ถูกต้อง ครบถ้วน สมบูรณ์</w:t>
            </w:r>
          </w:p>
        </w:tc>
        <w:tc>
          <w:tcPr>
            <w:tcW w:w="680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1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0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65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 w:rsidR="000E5195" w:rsidRPr="00FB2A89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E5195" w:rsidTr="000E5195">
        <w:tc>
          <w:tcPr>
            <w:tcW w:w="805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4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D447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115C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บันทึกบัญชีการเบิกจ่าย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วัสดุวิทย์ฯ</w:t>
            </w:r>
            <w:r w:rsidRPr="00D447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นบัญชีคุมวัสดุทุกครั้ง/เป็นปัจจุบัน</w:t>
            </w:r>
          </w:p>
        </w:tc>
        <w:tc>
          <w:tcPr>
            <w:tcW w:w="680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1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0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65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 w:rsidR="000E5195" w:rsidRPr="00FB2A89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E5195" w:rsidTr="000E5195">
        <w:tc>
          <w:tcPr>
            <w:tcW w:w="805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4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</w:t>
            </w:r>
            <w:r w:rsidRPr="00D447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115C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มีระบบการสอบทาน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 เก็บรักษาและการเบิกจ่ายวัสดุวิทย์ฯเป็นประจำเดือน</w:t>
            </w:r>
          </w:p>
        </w:tc>
        <w:tc>
          <w:tcPr>
            <w:tcW w:w="680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1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0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65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 w:rsidR="000E5195" w:rsidRPr="00FB2A89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E5195" w:rsidTr="000E5195">
        <w:tc>
          <w:tcPr>
            <w:tcW w:w="805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4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</w:t>
            </w:r>
            <w:r w:rsidRPr="00D447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115C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จัดทำรายงานวัสดุวิทย์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ฯ คงเหลือ ณ วันสิ้นเดือน</w:t>
            </w:r>
          </w:p>
        </w:tc>
        <w:tc>
          <w:tcPr>
            <w:tcW w:w="680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1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0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65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 w:rsidR="000E5195" w:rsidRPr="00FB2A89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E5195" w:rsidTr="000E5195">
        <w:tc>
          <w:tcPr>
            <w:tcW w:w="805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4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</w:t>
            </w:r>
            <w:r w:rsidRPr="00D447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115C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ส่งสำเนารายงานวัสดุวิทย์ฯ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คงเหลือทุกสิ้นเดือนให้ฝ่ายบัญชีเป็นประจำทุกเดือน</w:t>
            </w:r>
          </w:p>
        </w:tc>
        <w:tc>
          <w:tcPr>
            <w:tcW w:w="680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1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0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65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0E5195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 w:rsidR="000E5195" w:rsidRPr="00FB2A89" w:rsidRDefault="000E5195" w:rsidP="000E5195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8226C4" w:rsidRDefault="008226C4" w:rsidP="00F25A6A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B2A89" w:rsidRDefault="00FB2A89" w:rsidP="00FB2A8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6"/>
        <w:tblW w:w="1571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05"/>
        <w:gridCol w:w="3314"/>
        <w:gridCol w:w="680"/>
        <w:gridCol w:w="1041"/>
        <w:gridCol w:w="660"/>
        <w:gridCol w:w="3565"/>
        <w:gridCol w:w="4536"/>
        <w:gridCol w:w="1109"/>
      </w:tblGrid>
      <w:tr w:rsidR="006570FA" w:rsidRPr="00FB2A89" w:rsidTr="00200744">
        <w:tc>
          <w:tcPr>
            <w:tcW w:w="805" w:type="dxa"/>
            <w:vMerge w:val="restart"/>
            <w:vAlign w:val="center"/>
          </w:tcPr>
          <w:p w:rsidR="006570FA" w:rsidRDefault="006570FA" w:rsidP="002007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3314" w:type="dxa"/>
            <w:vMerge w:val="restart"/>
            <w:vAlign w:val="center"/>
          </w:tcPr>
          <w:p w:rsidR="006570FA" w:rsidRDefault="006570FA" w:rsidP="002007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381" w:type="dxa"/>
            <w:gridSpan w:val="3"/>
          </w:tcPr>
          <w:p w:rsidR="006570FA" w:rsidRDefault="006570FA" w:rsidP="002007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  <w:tc>
          <w:tcPr>
            <w:tcW w:w="3565" w:type="dxa"/>
            <w:vMerge w:val="restart"/>
            <w:vAlign w:val="center"/>
          </w:tcPr>
          <w:p w:rsidR="006570FA" w:rsidRDefault="006570FA" w:rsidP="002007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วิธีการตรวจสอบ</w:t>
            </w:r>
          </w:p>
        </w:tc>
        <w:tc>
          <w:tcPr>
            <w:tcW w:w="4536" w:type="dxa"/>
            <w:vMerge w:val="restart"/>
            <w:vAlign w:val="center"/>
          </w:tcPr>
          <w:p w:rsidR="006570FA" w:rsidRDefault="006570FA" w:rsidP="002007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ผลการตรวจสอบ/ข้อบกพร่องที่ตรวจพบ</w:t>
            </w:r>
          </w:p>
        </w:tc>
        <w:tc>
          <w:tcPr>
            <w:tcW w:w="1109" w:type="dxa"/>
            <w:vMerge w:val="restart"/>
            <w:vAlign w:val="center"/>
          </w:tcPr>
          <w:p w:rsidR="006570FA" w:rsidRDefault="006570FA" w:rsidP="002007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</w:t>
            </w:r>
          </w:p>
          <w:p w:rsidR="006570FA" w:rsidRPr="00FB2A89" w:rsidRDefault="006570FA" w:rsidP="00200744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เหตุ</w:t>
            </w:r>
          </w:p>
        </w:tc>
      </w:tr>
      <w:tr w:rsidR="006570FA" w:rsidRPr="00FB2A89" w:rsidTr="00200744">
        <w:tc>
          <w:tcPr>
            <w:tcW w:w="805" w:type="dxa"/>
            <w:vMerge/>
          </w:tcPr>
          <w:p w:rsidR="006570FA" w:rsidRDefault="006570FA" w:rsidP="002007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4" w:type="dxa"/>
            <w:vMerge/>
          </w:tcPr>
          <w:p w:rsidR="006570FA" w:rsidRDefault="006570FA" w:rsidP="002007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680" w:type="dxa"/>
          </w:tcPr>
          <w:p w:rsidR="006570FA" w:rsidRDefault="006570FA" w:rsidP="002007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มี </w:t>
            </w:r>
          </w:p>
          <w:p w:rsidR="006570FA" w:rsidRDefault="006570FA" w:rsidP="002007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(๑)</w:t>
            </w:r>
          </w:p>
        </w:tc>
        <w:tc>
          <w:tcPr>
            <w:tcW w:w="1041" w:type="dxa"/>
          </w:tcPr>
          <w:p w:rsidR="006570FA" w:rsidRDefault="006570FA" w:rsidP="002007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</w:t>
            </w:r>
          </w:p>
          <w:p w:rsidR="006570FA" w:rsidRDefault="006570FA" w:rsidP="002007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สมบูรณ์ </w:t>
            </w:r>
          </w:p>
          <w:p w:rsidR="006570FA" w:rsidRDefault="006570FA" w:rsidP="002007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(๐.๕)</w:t>
            </w:r>
          </w:p>
        </w:tc>
        <w:tc>
          <w:tcPr>
            <w:tcW w:w="660" w:type="dxa"/>
          </w:tcPr>
          <w:p w:rsidR="006570FA" w:rsidRDefault="006570FA" w:rsidP="002007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ไม่มี (๐)</w:t>
            </w:r>
          </w:p>
        </w:tc>
        <w:tc>
          <w:tcPr>
            <w:tcW w:w="3565" w:type="dxa"/>
            <w:vMerge/>
          </w:tcPr>
          <w:p w:rsidR="006570FA" w:rsidRDefault="006570FA" w:rsidP="002007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  <w:vMerge/>
          </w:tcPr>
          <w:p w:rsidR="006570FA" w:rsidRDefault="006570FA" w:rsidP="002007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  <w:vMerge/>
          </w:tcPr>
          <w:p w:rsidR="006570FA" w:rsidRPr="00FB2A89" w:rsidRDefault="006570FA" w:rsidP="002007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570FA" w:rsidRPr="00FB2A89" w:rsidTr="00200744">
        <w:tc>
          <w:tcPr>
            <w:tcW w:w="805" w:type="dxa"/>
          </w:tcPr>
          <w:p w:rsidR="006570FA" w:rsidRDefault="006570FA" w:rsidP="006570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3314" w:type="dxa"/>
          </w:tcPr>
          <w:p w:rsidR="006570FA" w:rsidRPr="00D44769" w:rsidRDefault="006570FA" w:rsidP="006570F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การควบคุมคุณภาพวัสดุวิทย์ฯ</w:t>
            </w:r>
          </w:p>
        </w:tc>
        <w:tc>
          <w:tcPr>
            <w:tcW w:w="680" w:type="dxa"/>
          </w:tcPr>
          <w:p w:rsidR="006570FA" w:rsidRPr="006570FA" w:rsidRDefault="006570FA" w:rsidP="002007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1" w:type="dxa"/>
          </w:tcPr>
          <w:p w:rsidR="006570FA" w:rsidRDefault="006570FA" w:rsidP="002007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0" w:type="dxa"/>
          </w:tcPr>
          <w:p w:rsidR="006570FA" w:rsidRDefault="006570FA" w:rsidP="002007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65" w:type="dxa"/>
          </w:tcPr>
          <w:p w:rsidR="006570FA" w:rsidRDefault="006570FA" w:rsidP="002007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6570FA" w:rsidRDefault="006570FA" w:rsidP="002007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 w:rsidR="006570FA" w:rsidRPr="00FB2A89" w:rsidRDefault="006570FA" w:rsidP="00200744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44769" w:rsidTr="00715973">
        <w:tc>
          <w:tcPr>
            <w:tcW w:w="805" w:type="dxa"/>
          </w:tcPr>
          <w:p w:rsidR="00D44769" w:rsidRDefault="00D44769" w:rsidP="00F56B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4" w:type="dxa"/>
          </w:tcPr>
          <w:p w:rsidR="00D44769" w:rsidRPr="006570FA" w:rsidRDefault="006570FA" w:rsidP="006570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70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 สถานที่จัดเก็บ มีความเหมาะสม</w:t>
            </w:r>
          </w:p>
        </w:tc>
        <w:tc>
          <w:tcPr>
            <w:tcW w:w="680" w:type="dxa"/>
          </w:tcPr>
          <w:p w:rsidR="00D44769" w:rsidRPr="006570FA" w:rsidRDefault="00D44769" w:rsidP="00F56B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1" w:type="dxa"/>
          </w:tcPr>
          <w:p w:rsidR="00D44769" w:rsidRDefault="00D44769" w:rsidP="00F56B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0" w:type="dxa"/>
          </w:tcPr>
          <w:p w:rsidR="00D44769" w:rsidRDefault="00D44769" w:rsidP="00F56B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65" w:type="dxa"/>
          </w:tcPr>
          <w:p w:rsidR="00D44769" w:rsidRDefault="00D44769" w:rsidP="00F56B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D44769" w:rsidRDefault="00D44769" w:rsidP="00F56B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 w:rsidR="00D44769" w:rsidRPr="00FB2A89" w:rsidRDefault="00D44769" w:rsidP="00F56B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44769" w:rsidTr="00715973">
        <w:tc>
          <w:tcPr>
            <w:tcW w:w="805" w:type="dxa"/>
          </w:tcPr>
          <w:p w:rsidR="00D44769" w:rsidRDefault="00D44769" w:rsidP="00F56B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4" w:type="dxa"/>
          </w:tcPr>
          <w:p w:rsidR="00D44769" w:rsidRPr="006570FA" w:rsidRDefault="006570FA" w:rsidP="006570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70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 การควบคุมรักษาคุณภาพ</w:t>
            </w:r>
          </w:p>
        </w:tc>
        <w:tc>
          <w:tcPr>
            <w:tcW w:w="680" w:type="dxa"/>
          </w:tcPr>
          <w:p w:rsidR="00D44769" w:rsidRPr="006570FA" w:rsidRDefault="00D44769" w:rsidP="00F56B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1" w:type="dxa"/>
          </w:tcPr>
          <w:p w:rsidR="00D44769" w:rsidRDefault="00D44769" w:rsidP="00F56B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0" w:type="dxa"/>
          </w:tcPr>
          <w:p w:rsidR="00D44769" w:rsidRDefault="00D44769" w:rsidP="00F56B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65" w:type="dxa"/>
          </w:tcPr>
          <w:p w:rsidR="00D44769" w:rsidRDefault="00D44769" w:rsidP="00F56B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D44769" w:rsidRDefault="00D44769" w:rsidP="00F56B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 w:rsidR="00D44769" w:rsidRPr="00FB2A89" w:rsidRDefault="00D44769" w:rsidP="00F56B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570FA" w:rsidTr="00715973">
        <w:tc>
          <w:tcPr>
            <w:tcW w:w="805" w:type="dxa"/>
          </w:tcPr>
          <w:p w:rsidR="006570FA" w:rsidRDefault="006570FA" w:rsidP="00F56B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4" w:type="dxa"/>
          </w:tcPr>
          <w:p w:rsidR="006570FA" w:rsidRPr="006570FA" w:rsidRDefault="006570FA" w:rsidP="00F56B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570F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๓) การควบคุมวันหมดอายุ</w:t>
            </w:r>
          </w:p>
        </w:tc>
        <w:tc>
          <w:tcPr>
            <w:tcW w:w="680" w:type="dxa"/>
          </w:tcPr>
          <w:p w:rsidR="006570FA" w:rsidRPr="006570FA" w:rsidRDefault="006570FA" w:rsidP="00F56B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1" w:type="dxa"/>
          </w:tcPr>
          <w:p w:rsidR="006570FA" w:rsidRDefault="006570FA" w:rsidP="00F56B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0" w:type="dxa"/>
          </w:tcPr>
          <w:p w:rsidR="006570FA" w:rsidRDefault="006570FA" w:rsidP="00F56B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65" w:type="dxa"/>
          </w:tcPr>
          <w:p w:rsidR="006570FA" w:rsidRDefault="006570FA" w:rsidP="00F56B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6570FA" w:rsidRDefault="006570FA" w:rsidP="00F56B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 w:rsidR="006570FA" w:rsidRPr="00FB2A89" w:rsidRDefault="006570FA" w:rsidP="00F56B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6570FA" w:rsidTr="00715973">
        <w:tc>
          <w:tcPr>
            <w:tcW w:w="805" w:type="dxa"/>
          </w:tcPr>
          <w:p w:rsidR="006570FA" w:rsidRDefault="006570FA" w:rsidP="00F56B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4" w:type="dxa"/>
          </w:tcPr>
          <w:p w:rsidR="006570FA" w:rsidRPr="006570FA" w:rsidRDefault="006570FA" w:rsidP="006570F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570FA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๔)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Over stock , Dead stock </w:t>
            </w:r>
          </w:p>
        </w:tc>
        <w:tc>
          <w:tcPr>
            <w:tcW w:w="680" w:type="dxa"/>
          </w:tcPr>
          <w:p w:rsidR="006570FA" w:rsidRPr="006570FA" w:rsidRDefault="006570FA" w:rsidP="00F56B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1" w:type="dxa"/>
          </w:tcPr>
          <w:p w:rsidR="006570FA" w:rsidRDefault="006570FA" w:rsidP="00F56B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660" w:type="dxa"/>
          </w:tcPr>
          <w:p w:rsidR="006570FA" w:rsidRDefault="006570FA" w:rsidP="00F56B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565" w:type="dxa"/>
          </w:tcPr>
          <w:p w:rsidR="006570FA" w:rsidRDefault="006570FA" w:rsidP="00F56B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536" w:type="dxa"/>
          </w:tcPr>
          <w:p w:rsidR="006570FA" w:rsidRDefault="006570FA" w:rsidP="00F56B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09" w:type="dxa"/>
          </w:tcPr>
          <w:p w:rsidR="006570FA" w:rsidRPr="00FB2A89" w:rsidRDefault="006570FA" w:rsidP="00F56B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B2A89" w:rsidRDefault="00FB2A89" w:rsidP="00FB2A8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0F1EC2" w:rsidRPr="008F5B8C" w:rsidRDefault="000F1EC2" w:rsidP="000F1E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ผลการตรวจสอบเพิ่มเติม</w:t>
      </w:r>
      <w:r w:rsidRPr="008F5B8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</w:t>
      </w:r>
    </w:p>
    <w:p w:rsidR="000F1EC2" w:rsidRPr="008F5B8C" w:rsidRDefault="000F1EC2" w:rsidP="000F1E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F5B8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1EC2" w:rsidRPr="008F5B8C" w:rsidRDefault="000F1EC2" w:rsidP="000F1E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F5B8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1EC2" w:rsidRPr="008F5B8C" w:rsidRDefault="000F1EC2" w:rsidP="000F1E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F5B8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1EC2" w:rsidRPr="008F5B8C" w:rsidRDefault="000F1EC2" w:rsidP="000F1EC2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ข้อเสนอแนะ/แนวทางแก้ไข</w:t>
      </w:r>
      <w:r w:rsidRPr="008F5B8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:rsidR="000F1EC2" w:rsidRPr="008F5B8C" w:rsidRDefault="000F1EC2" w:rsidP="000F1E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F5B8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0F1EC2" w:rsidRPr="008F5B8C" w:rsidRDefault="000F1EC2" w:rsidP="000F1E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F5B8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0F1EC2" w:rsidRDefault="000F1EC2" w:rsidP="000F1EC2">
      <w:pPr>
        <w:spacing w:after="0"/>
        <w:rPr>
          <w:rFonts w:ascii="TH SarabunIT๙" w:hAnsi="TH SarabunIT๙" w:cs="TH SarabunIT๙"/>
          <w:sz w:val="32"/>
          <w:szCs w:val="32"/>
        </w:rPr>
      </w:pPr>
      <w:r w:rsidRPr="008F5B8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>..</w:t>
      </w:r>
    </w:p>
    <w:p w:rsidR="000F1EC2" w:rsidRDefault="000F1EC2" w:rsidP="000F1EC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...............................................................ผู้ตรวจสอบ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ลงชื่อ ...............................................................ผู้ตรวจสอบ</w:t>
      </w:r>
    </w:p>
    <w:p w:rsidR="000F1EC2" w:rsidRDefault="000F1EC2" w:rsidP="000F1EC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(......................................................)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(..............................................................)</w:t>
      </w:r>
    </w:p>
    <w:p w:rsidR="000E5195" w:rsidRDefault="000F1EC2" w:rsidP="000E5195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ตำแหน่ง  ....................................................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ตำแหน่ง.........................................................  </w:t>
      </w:r>
    </w:p>
    <w:p w:rsidR="000E5195" w:rsidRDefault="000E5195" w:rsidP="0092062F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2062F" w:rsidRPr="0092062F" w:rsidRDefault="0092062F" w:rsidP="00FB2A8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92062F" w:rsidRPr="0092062F" w:rsidSect="00D44769">
      <w:pgSz w:w="16838" w:h="11906" w:orient="landscape"/>
      <w:pgMar w:top="1418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BD8"/>
    <w:multiLevelType w:val="hybridMultilevel"/>
    <w:tmpl w:val="BC3265A0"/>
    <w:lvl w:ilvl="0" w:tplc="8988B50A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8A111B"/>
    <w:multiLevelType w:val="hybridMultilevel"/>
    <w:tmpl w:val="8D7C4B74"/>
    <w:lvl w:ilvl="0" w:tplc="19345FB2">
      <w:numFmt w:val="bullet"/>
      <w:lvlText w:val="-"/>
      <w:lvlJc w:val="left"/>
      <w:pPr>
        <w:ind w:left="4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4F753FD"/>
    <w:multiLevelType w:val="hybridMultilevel"/>
    <w:tmpl w:val="D2E09172"/>
    <w:lvl w:ilvl="0" w:tplc="3D6E354A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E32064"/>
    <w:multiLevelType w:val="hybridMultilevel"/>
    <w:tmpl w:val="3E6049D8"/>
    <w:lvl w:ilvl="0" w:tplc="5B14AC36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135776"/>
    <w:multiLevelType w:val="hybridMultilevel"/>
    <w:tmpl w:val="005E659C"/>
    <w:lvl w:ilvl="0" w:tplc="1EBED7BC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EE2BD5"/>
    <w:multiLevelType w:val="hybridMultilevel"/>
    <w:tmpl w:val="83ACC6B2"/>
    <w:lvl w:ilvl="0" w:tplc="B9404D78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1299C"/>
    <w:multiLevelType w:val="hybridMultilevel"/>
    <w:tmpl w:val="D86E720E"/>
    <w:lvl w:ilvl="0" w:tplc="AB58F3C8">
      <w:numFmt w:val="bullet"/>
      <w:lvlText w:val="-"/>
      <w:lvlJc w:val="left"/>
      <w:pPr>
        <w:ind w:left="72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CD4574"/>
    <w:multiLevelType w:val="hybridMultilevel"/>
    <w:tmpl w:val="92DA23E6"/>
    <w:lvl w:ilvl="0" w:tplc="434642A2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4B44C5"/>
    <w:multiLevelType w:val="hybridMultilevel"/>
    <w:tmpl w:val="7C5653F4"/>
    <w:lvl w:ilvl="0" w:tplc="7E7E5036"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B22"/>
    <w:rsid w:val="00004046"/>
    <w:rsid w:val="000251E7"/>
    <w:rsid w:val="0007000E"/>
    <w:rsid w:val="000E5195"/>
    <w:rsid w:val="000F1EC2"/>
    <w:rsid w:val="00115C5A"/>
    <w:rsid w:val="00123335"/>
    <w:rsid w:val="00123C28"/>
    <w:rsid w:val="002C3CDF"/>
    <w:rsid w:val="002E5C1C"/>
    <w:rsid w:val="00344265"/>
    <w:rsid w:val="003543E7"/>
    <w:rsid w:val="003632FE"/>
    <w:rsid w:val="003E4D79"/>
    <w:rsid w:val="00410E0D"/>
    <w:rsid w:val="004212EB"/>
    <w:rsid w:val="00446EA1"/>
    <w:rsid w:val="00447201"/>
    <w:rsid w:val="004517A9"/>
    <w:rsid w:val="004C4651"/>
    <w:rsid w:val="005028FC"/>
    <w:rsid w:val="00577FB3"/>
    <w:rsid w:val="0059442B"/>
    <w:rsid w:val="005E7DED"/>
    <w:rsid w:val="0063176E"/>
    <w:rsid w:val="006447B0"/>
    <w:rsid w:val="00651931"/>
    <w:rsid w:val="006570FA"/>
    <w:rsid w:val="00715973"/>
    <w:rsid w:val="007E27BD"/>
    <w:rsid w:val="008226C4"/>
    <w:rsid w:val="008610E3"/>
    <w:rsid w:val="00877FD8"/>
    <w:rsid w:val="008C5AC2"/>
    <w:rsid w:val="008F6C10"/>
    <w:rsid w:val="0092062F"/>
    <w:rsid w:val="009C365A"/>
    <w:rsid w:val="00A00B7D"/>
    <w:rsid w:val="00A11C01"/>
    <w:rsid w:val="00A931BC"/>
    <w:rsid w:val="00AA11F1"/>
    <w:rsid w:val="00BF07CA"/>
    <w:rsid w:val="00C1011F"/>
    <w:rsid w:val="00C545E0"/>
    <w:rsid w:val="00CD2CCE"/>
    <w:rsid w:val="00D22B22"/>
    <w:rsid w:val="00D44769"/>
    <w:rsid w:val="00E37208"/>
    <w:rsid w:val="00E8336C"/>
    <w:rsid w:val="00ED79CE"/>
    <w:rsid w:val="00F25A6A"/>
    <w:rsid w:val="00F26484"/>
    <w:rsid w:val="00FA10A8"/>
    <w:rsid w:val="00FB2A89"/>
    <w:rsid w:val="00FC6421"/>
    <w:rsid w:val="00FD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22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1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931BC"/>
    <w:rPr>
      <w:rFonts w:ascii="Tahoma" w:eastAsia="Calibri" w:hAnsi="Tahoma" w:cs="Angsana New"/>
      <w:sz w:val="16"/>
      <w:szCs w:val="20"/>
    </w:rPr>
  </w:style>
  <w:style w:type="table" w:styleId="a6">
    <w:name w:val="Table Grid"/>
    <w:basedOn w:val="a1"/>
    <w:uiPriority w:val="59"/>
    <w:rsid w:val="00FB2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22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31B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A931BC"/>
    <w:rPr>
      <w:rFonts w:ascii="Tahoma" w:eastAsia="Calibri" w:hAnsi="Tahoma" w:cs="Angsana New"/>
      <w:sz w:val="16"/>
      <w:szCs w:val="20"/>
    </w:rPr>
  </w:style>
  <w:style w:type="table" w:styleId="a6">
    <w:name w:val="Table Grid"/>
    <w:basedOn w:val="a1"/>
    <w:uiPriority w:val="59"/>
    <w:rsid w:val="00FB2A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0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83664-EBEA-4107-8533-0B3DB78C8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2</cp:revision>
  <cp:lastPrinted>2017-01-16T02:54:00Z</cp:lastPrinted>
  <dcterms:created xsi:type="dcterms:W3CDTF">2017-01-16T04:12:00Z</dcterms:created>
  <dcterms:modified xsi:type="dcterms:W3CDTF">2017-01-16T04:12:00Z</dcterms:modified>
</cp:coreProperties>
</file>